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E5" w:rsidRPr="001925E5" w:rsidRDefault="001925E5" w:rsidP="0019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proofErr w:type="gramStart"/>
      <w:r w:rsidRPr="001925E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АДМИНИСТРАЦИЯ</w:t>
      </w:r>
      <w:proofErr w:type="gramEnd"/>
      <w:r w:rsidRPr="001925E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ЗАТО   ВИДЯЕВО</w:t>
      </w:r>
    </w:p>
    <w:p w:rsidR="001925E5" w:rsidRPr="001925E5" w:rsidRDefault="001925E5" w:rsidP="0019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925E5" w:rsidRPr="001925E5" w:rsidRDefault="001925E5" w:rsidP="0019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925E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Отдел образования, культуры, спорта и молодежной политики</w:t>
      </w:r>
    </w:p>
    <w:p w:rsidR="001925E5" w:rsidRPr="001925E5" w:rsidRDefault="001925E5" w:rsidP="0019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925E5" w:rsidRPr="001925E5" w:rsidRDefault="001925E5" w:rsidP="0019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925E5" w:rsidRPr="001925E5" w:rsidRDefault="001925E5" w:rsidP="0019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1925E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ПРИКАЗ</w:t>
      </w:r>
    </w:p>
    <w:p w:rsidR="001925E5" w:rsidRPr="001925E5" w:rsidRDefault="001925E5" w:rsidP="001925E5">
      <w:pPr>
        <w:shd w:val="clear" w:color="auto" w:fill="FFFFFF"/>
        <w:spacing w:after="0" w:line="240" w:lineRule="auto"/>
        <w:ind w:left="341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1925E5" w:rsidRPr="001925E5" w:rsidRDefault="001925E5" w:rsidP="001925E5">
      <w:pPr>
        <w:shd w:val="clear" w:color="auto" w:fill="FFFFFF"/>
        <w:spacing w:after="0" w:line="240" w:lineRule="auto"/>
        <w:ind w:left="3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25E5" w:rsidRPr="001925E5" w:rsidRDefault="00737296" w:rsidP="0019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8130F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5E5" w:rsidRPr="001925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25E5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A96F72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="001925E5" w:rsidRPr="001925E5">
        <w:rPr>
          <w:rFonts w:ascii="Times New Roman" w:eastAsia="Times New Roman" w:hAnsi="Times New Roman" w:cs="Times New Roman"/>
          <w:sz w:val="28"/>
          <w:szCs w:val="28"/>
        </w:rPr>
        <w:t xml:space="preserve">  го</w:t>
      </w:r>
      <w:r w:rsidR="008130F5">
        <w:rPr>
          <w:rFonts w:ascii="Times New Roman" w:eastAsia="Times New Roman" w:hAnsi="Times New Roman" w:cs="Times New Roman"/>
          <w:sz w:val="28"/>
          <w:szCs w:val="28"/>
        </w:rPr>
        <w:t xml:space="preserve">да                       </w:t>
      </w:r>
      <w:r w:rsidR="001925E5" w:rsidRPr="0019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925E5" w:rsidRPr="001925E5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8130F5">
        <w:rPr>
          <w:rFonts w:ascii="Times New Roman" w:eastAsia="Times New Roman" w:hAnsi="Times New Roman" w:cs="Times New Roman"/>
          <w:sz w:val="28"/>
          <w:szCs w:val="28"/>
        </w:rPr>
        <w:t>33</w:t>
      </w:r>
    </w:p>
    <w:p w:rsidR="001925E5" w:rsidRPr="001925E5" w:rsidRDefault="001925E5" w:rsidP="00192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498" w:rsidRPr="00044498" w:rsidRDefault="00044498" w:rsidP="0004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 муниципальной методич</w:t>
      </w:r>
      <w:r w:rsidR="0051358A">
        <w:rPr>
          <w:rFonts w:ascii="Times New Roman" w:eastAsia="Times New Roman" w:hAnsi="Times New Roman" w:cs="Times New Roman"/>
          <w:b/>
          <w:sz w:val="28"/>
          <w:szCs w:val="28"/>
        </w:rPr>
        <w:t xml:space="preserve">еской </w:t>
      </w:r>
      <w:proofErr w:type="gramStart"/>
      <w:r w:rsidR="0051358A">
        <w:rPr>
          <w:rFonts w:ascii="Times New Roman" w:eastAsia="Times New Roman" w:hAnsi="Times New Roman" w:cs="Times New Roman"/>
          <w:b/>
          <w:sz w:val="28"/>
          <w:szCs w:val="28"/>
        </w:rPr>
        <w:t>службы</w:t>
      </w:r>
      <w:proofErr w:type="gramEnd"/>
      <w:r w:rsidR="0051358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Видяево в 2023-2024</w:t>
      </w:r>
      <w:r w:rsidRPr="0004449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1925E5" w:rsidRPr="001925E5" w:rsidRDefault="001925E5" w:rsidP="00192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5E5" w:rsidRPr="001925E5" w:rsidRDefault="001925E5" w:rsidP="0019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498" w:rsidRPr="00044498" w:rsidRDefault="00044498" w:rsidP="0004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49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Pr="0004449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044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r w:rsidRPr="0004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449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04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Видяево № 895 от 23.11.2021 года</w:t>
      </w:r>
      <w:r w:rsidRPr="0004449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</w:t>
      </w:r>
      <w:r w:rsidRPr="00044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(«дорожная карта»)</w:t>
      </w:r>
      <w:r w:rsidRPr="0004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498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формированию муниципальной системы обеспечения профессионального развития педагогических кадров ЗАТО Видяево на 2021-2024 годы»</w:t>
      </w:r>
      <w:r w:rsidRPr="00044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44498">
        <w:rPr>
          <w:rFonts w:ascii="Times New Roman" w:eastAsia="Times New Roman" w:hAnsi="Times New Roman" w:cs="Times New Roman"/>
          <w:sz w:val="28"/>
          <w:szCs w:val="28"/>
        </w:rPr>
        <w:t xml:space="preserve">в целях координации деятельности методических служб образовательных организаций ЗАТО Видяево по оказанию содействия профессионального роста педагогических работников и  развития их профессионального мастерства, </w:t>
      </w:r>
    </w:p>
    <w:p w:rsidR="001925E5" w:rsidRPr="001925E5" w:rsidRDefault="001925E5" w:rsidP="00192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5E5" w:rsidRDefault="001925E5" w:rsidP="00192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5E5">
        <w:rPr>
          <w:rFonts w:ascii="Times New Roman" w:eastAsia="Times New Roman" w:hAnsi="Times New Roman" w:cs="Times New Roman"/>
          <w:b/>
          <w:sz w:val="28"/>
          <w:szCs w:val="28"/>
        </w:rPr>
        <w:t>п р и к а з ы в а ю:</w:t>
      </w:r>
    </w:p>
    <w:p w:rsidR="00A96F72" w:rsidRPr="001925E5" w:rsidRDefault="00A96F72" w:rsidP="00192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498" w:rsidRPr="00044498" w:rsidRDefault="001925E5" w:rsidP="00044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925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4498" w:rsidRPr="00044498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прилагаемые:</w:t>
      </w:r>
    </w:p>
    <w:p w:rsidR="00EB0F07" w:rsidRPr="00044498" w:rsidRDefault="00D961E5" w:rsidP="00EB0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1.1</w:t>
      </w:r>
      <w:r w:rsidR="00EB0F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Структуру Городской ме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тодической службы (Приложение №</w:t>
      </w:r>
      <w:r w:rsidR="00C748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EB0F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C748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44498" w:rsidRDefault="00044498" w:rsidP="000444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444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1.2. Состав городс</w:t>
      </w:r>
      <w:r w:rsidR="00A71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кого методического совета в 2023-2024</w:t>
      </w:r>
      <w:r w:rsidR="00D961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учебном году (Приложение №</w:t>
      </w:r>
      <w:r w:rsidR="00C748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961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C920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C748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96F72" w:rsidRDefault="00D961E5" w:rsidP="000444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</w:t>
      </w:r>
      <w:r w:rsidR="00A96F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Состав Городского экспертного совета на 2023-2024 учебный год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(Приложение </w:t>
      </w:r>
      <w:r w:rsidR="00C748A5" w:rsidRPr="00C748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C748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EB0F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A96F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961E5" w:rsidRDefault="00D961E5" w:rsidP="00D961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Pr="00044498">
        <w:rPr>
          <w:rFonts w:ascii="Times New Roman" w:eastAsia="Calibri" w:hAnsi="Times New Roman" w:cs="Times New Roman"/>
          <w:sz w:val="28"/>
          <w:szCs w:val="28"/>
          <w:lang w:eastAsia="en-US"/>
        </w:rPr>
        <w:t>. План работы муниципальной методич</w:t>
      </w:r>
      <w:r w:rsidR="00A71C9F">
        <w:rPr>
          <w:rFonts w:ascii="Times New Roman" w:eastAsia="Calibri" w:hAnsi="Times New Roman" w:cs="Times New Roman"/>
          <w:sz w:val="28"/>
          <w:szCs w:val="28"/>
          <w:lang w:eastAsia="en-US"/>
        </w:rPr>
        <w:t>еской службы ЗАТО Видяево в 2023</w:t>
      </w:r>
      <w:r w:rsidRPr="0004449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71C9F">
        <w:rPr>
          <w:rFonts w:ascii="Times New Roman" w:eastAsia="Calibri" w:hAnsi="Times New Roman" w:cs="Times New Roman"/>
          <w:sz w:val="28"/>
          <w:szCs w:val="28"/>
          <w:lang w:eastAsia="en-US"/>
        </w:rPr>
        <w:t>2024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(Приложение №</w:t>
      </w:r>
      <w:r w:rsidR="00C748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4449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748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925E5" w:rsidRPr="001925E5" w:rsidRDefault="00044498" w:rsidP="0004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25E5" w:rsidRPr="001925E5">
        <w:rPr>
          <w:rFonts w:ascii="Times New Roman" w:eastAsia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1925E5" w:rsidRPr="001925E5" w:rsidRDefault="001925E5" w:rsidP="0019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E5" w:rsidRPr="001925E5" w:rsidRDefault="001925E5" w:rsidP="0019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5E5" w:rsidRPr="001925E5" w:rsidRDefault="001925E5" w:rsidP="0019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8A5" w:rsidRDefault="00C748A5" w:rsidP="002E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ЗАТО Видяево</w:t>
      </w:r>
    </w:p>
    <w:p w:rsidR="002E66F7" w:rsidRPr="0063309E" w:rsidRDefault="00C748A5" w:rsidP="002E6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E66F7" w:rsidRPr="0063309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E66F7" w:rsidRPr="0063309E">
        <w:rPr>
          <w:rFonts w:ascii="Times New Roman" w:eastAsia="Times New Roman" w:hAnsi="Times New Roman" w:cs="Times New Roman"/>
          <w:sz w:val="28"/>
          <w:szCs w:val="28"/>
        </w:rPr>
        <w:t xml:space="preserve">О.В. Патраманская </w:t>
      </w:r>
    </w:p>
    <w:p w:rsidR="002E66F7" w:rsidRDefault="002E66F7" w:rsidP="002D0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0E" w:rsidRDefault="002D0A0E" w:rsidP="002D0A0E">
      <w:pPr>
        <w:spacing w:after="0" w:line="240" w:lineRule="auto"/>
      </w:pPr>
    </w:p>
    <w:p w:rsidR="00C748A5" w:rsidRDefault="00C748A5" w:rsidP="001C68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48A5" w:rsidRDefault="00C748A5" w:rsidP="001C68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48A5" w:rsidRDefault="00C748A5" w:rsidP="001C68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48A5" w:rsidRDefault="00C748A5" w:rsidP="001C68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72D0" w:rsidRDefault="00D672D0" w:rsidP="001C68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72D0" w:rsidRDefault="00D672D0" w:rsidP="001C68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2074" w:rsidRPr="001C68F9" w:rsidRDefault="00D961E5" w:rsidP="001C68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68F9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C92074" w:rsidRPr="001C68F9" w:rsidRDefault="00A96F72" w:rsidP="00C920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68F9">
        <w:rPr>
          <w:rFonts w:ascii="Times New Roman" w:hAnsi="Times New Roman" w:cs="Times New Roman"/>
          <w:sz w:val="20"/>
          <w:szCs w:val="20"/>
        </w:rPr>
        <w:t>к</w:t>
      </w:r>
      <w:r w:rsidR="00C92074" w:rsidRPr="001C68F9">
        <w:rPr>
          <w:rFonts w:ascii="Times New Roman" w:hAnsi="Times New Roman" w:cs="Times New Roman"/>
          <w:sz w:val="20"/>
          <w:szCs w:val="20"/>
        </w:rPr>
        <w:t xml:space="preserve"> приказу Отдела ОКСМП </w:t>
      </w:r>
      <w:proofErr w:type="gramStart"/>
      <w:r w:rsidR="00C92074" w:rsidRPr="001C68F9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="00C92074" w:rsidRPr="001C68F9">
        <w:rPr>
          <w:rFonts w:ascii="Times New Roman" w:hAnsi="Times New Roman" w:cs="Times New Roman"/>
          <w:sz w:val="20"/>
          <w:szCs w:val="20"/>
        </w:rPr>
        <w:t xml:space="preserve"> ЗАТО Видяево </w:t>
      </w:r>
    </w:p>
    <w:p w:rsidR="00C92074" w:rsidRPr="001C68F9" w:rsidRDefault="001D77B6" w:rsidP="00C920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«20</w:t>
      </w:r>
      <w:r w:rsidR="006439F8" w:rsidRPr="001C68F9">
        <w:rPr>
          <w:rFonts w:ascii="Times New Roman" w:eastAsia="Times New Roman" w:hAnsi="Times New Roman" w:cs="Times New Roman"/>
          <w:sz w:val="20"/>
          <w:szCs w:val="20"/>
        </w:rPr>
        <w:t>» октября  2023  года</w:t>
      </w:r>
      <w:r w:rsidR="006439F8" w:rsidRPr="001C68F9">
        <w:rPr>
          <w:rFonts w:ascii="Times New Roman" w:hAnsi="Times New Roman" w:cs="Times New Roman"/>
          <w:sz w:val="20"/>
          <w:szCs w:val="20"/>
        </w:rPr>
        <w:t xml:space="preserve"> № </w:t>
      </w:r>
      <w:r w:rsidR="006439F8" w:rsidRPr="001C68F9">
        <w:rPr>
          <w:rFonts w:ascii="Times New Roman" w:hAnsi="Times New Roman" w:cs="Times New Roman"/>
          <w:sz w:val="20"/>
          <w:szCs w:val="20"/>
          <w:u w:val="single"/>
        </w:rPr>
        <w:t>33</w:t>
      </w:r>
    </w:p>
    <w:p w:rsidR="00C92074" w:rsidRPr="001C68F9" w:rsidRDefault="00C92074" w:rsidP="00C920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2074" w:rsidRPr="001C68F9" w:rsidRDefault="00C92074" w:rsidP="00C920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2074" w:rsidRPr="001C68F9" w:rsidRDefault="00C92074" w:rsidP="00C920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68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городского методического совета</w:t>
      </w:r>
    </w:p>
    <w:p w:rsidR="00C92074" w:rsidRPr="001C68F9" w:rsidRDefault="00A96F72" w:rsidP="00C920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68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2023-2024</w:t>
      </w:r>
      <w:r w:rsidR="00C92074" w:rsidRPr="001C68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учебном году</w:t>
      </w:r>
    </w:p>
    <w:p w:rsidR="0051358A" w:rsidRPr="001C68F9" w:rsidRDefault="0051358A" w:rsidP="00A71C9F">
      <w:pPr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92074" w:rsidRPr="002E66F7" w:rsidTr="00A71C9F">
        <w:trPr>
          <w:trHeight w:val="671"/>
        </w:trPr>
        <w:tc>
          <w:tcPr>
            <w:tcW w:w="3652" w:type="dxa"/>
            <w:shd w:val="clear" w:color="auto" w:fill="auto"/>
          </w:tcPr>
          <w:p w:rsidR="00C92074" w:rsidRPr="002E66F7" w:rsidRDefault="00C92074" w:rsidP="00C920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6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919" w:type="dxa"/>
            <w:shd w:val="clear" w:color="auto" w:fill="auto"/>
          </w:tcPr>
          <w:p w:rsidR="00C92074" w:rsidRPr="002E66F7" w:rsidRDefault="00C92074" w:rsidP="006439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6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Должность по основному месту работы, выполняемые функции в </w:t>
            </w:r>
            <w:r w:rsidR="006439F8" w:rsidRPr="002E6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городском методическом совете</w:t>
            </w:r>
          </w:p>
        </w:tc>
      </w:tr>
      <w:tr w:rsidR="00C748A5" w:rsidRPr="002E66F7" w:rsidTr="00A71C9F">
        <w:trPr>
          <w:trHeight w:val="671"/>
        </w:trPr>
        <w:tc>
          <w:tcPr>
            <w:tcW w:w="3652" w:type="dxa"/>
            <w:shd w:val="clear" w:color="auto" w:fill="auto"/>
          </w:tcPr>
          <w:p w:rsidR="00C748A5" w:rsidRPr="00C748A5" w:rsidRDefault="00C748A5" w:rsidP="00C74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4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Коренкова Наталья Валериевна 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городского методического совета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</w:t>
            </w:r>
            <w:r w:rsidRPr="002E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образования  «Центр методического и информационно-технического обслуживания» ЗАТО Видяево</w:t>
            </w:r>
          </w:p>
        </w:tc>
      </w:tr>
      <w:tr w:rsidR="00C748A5" w:rsidRPr="002E66F7" w:rsidTr="00A71C9F">
        <w:trPr>
          <w:trHeight w:val="671"/>
        </w:trPr>
        <w:tc>
          <w:tcPr>
            <w:tcW w:w="3652" w:type="dxa"/>
            <w:shd w:val="clear" w:color="auto" w:fill="auto"/>
          </w:tcPr>
          <w:p w:rsidR="00C748A5" w:rsidRPr="00C748A5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Гордеева Анастасия Юрьевна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Pr="00C748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городского методического совета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старший методист </w:t>
            </w:r>
            <w:r w:rsidRPr="002E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образования  «Центр методического и информационно-технического обслуживания» ЗАТО Видяево</w:t>
            </w:r>
          </w:p>
        </w:tc>
      </w:tr>
      <w:tr w:rsidR="00C748A5" w:rsidRPr="002E66F7" w:rsidTr="0008730A">
        <w:trPr>
          <w:trHeight w:val="555"/>
        </w:trPr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Балабина Ирина Константиновна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совета,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 Муниципального бюджетного образовательного </w:t>
            </w:r>
            <w:proofErr w:type="gram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 «Средняя общеобразовательная школа №1» </w:t>
            </w:r>
          </w:p>
        </w:tc>
      </w:tr>
      <w:tr w:rsidR="00C748A5" w:rsidRPr="002E66F7" w:rsidTr="001C68F9">
        <w:trPr>
          <w:trHeight w:val="597"/>
        </w:trPr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Вальчук</w:t>
            </w:r>
            <w:proofErr w:type="spell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совета,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 Муниципального бюджетного дошкольного образовательного </w:t>
            </w:r>
            <w:proofErr w:type="gram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 «Детский сад №1 «Солнышко»»</w:t>
            </w:r>
          </w:p>
        </w:tc>
      </w:tr>
      <w:tr w:rsidR="00C748A5" w:rsidRPr="002E66F7" w:rsidTr="0008730A">
        <w:trPr>
          <w:trHeight w:val="567"/>
        </w:trPr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Ермилова Людмила Сергеевна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учитель, физики Муниципального бюджетного образовательного </w:t>
            </w:r>
            <w:proofErr w:type="gram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 «Средняя общеобразовательная школа №1»</w:t>
            </w:r>
          </w:p>
        </w:tc>
      </w:tr>
      <w:tr w:rsidR="00C748A5" w:rsidRPr="002E66F7" w:rsidTr="0008730A">
        <w:trPr>
          <w:trHeight w:val="615"/>
        </w:trPr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Лариса Михайловна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воспитатель Муниципального бюджетного дошкольного образовательного </w:t>
            </w:r>
            <w:proofErr w:type="gram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 «Детский сад №2 «Ёлочка»</w:t>
            </w:r>
          </w:p>
        </w:tc>
      </w:tr>
      <w:tr w:rsidR="00C748A5" w:rsidRPr="002E66F7" w:rsidTr="0008730A">
        <w:trPr>
          <w:trHeight w:val="611"/>
        </w:trPr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Красных Наталья Николаевна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совета,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  М</w:t>
            </w:r>
            <w:r w:rsidRPr="002E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униципального бюджетного учреждения дополнительного </w:t>
            </w:r>
            <w:proofErr w:type="gramStart"/>
            <w:r w:rsidRPr="002E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2E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 Видяево «Центр дополнительного образования  «Олимп»</w:t>
            </w:r>
          </w:p>
        </w:tc>
      </w:tr>
      <w:tr w:rsidR="00C748A5" w:rsidRPr="002E66F7" w:rsidTr="0008730A">
        <w:trPr>
          <w:trHeight w:val="555"/>
        </w:trPr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 Ольга Анатольевна 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совета,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 Муниципального бюджетного образовательного </w:t>
            </w:r>
            <w:proofErr w:type="gram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 «Средняя общеобразовательная школа №1»</w:t>
            </w:r>
          </w:p>
        </w:tc>
      </w:tr>
      <w:tr w:rsidR="00C748A5" w:rsidRPr="002E66F7" w:rsidTr="0008730A"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Переродова</w:t>
            </w:r>
            <w:proofErr w:type="spell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A67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совета,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A67362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учебно-воспитательной</w:t>
            </w:r>
            <w:bookmarkStart w:id="0" w:name="_GoBack"/>
            <w:bookmarkEnd w:id="0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Муниципального бюджетного образовательного </w:t>
            </w:r>
            <w:proofErr w:type="gram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 «Средняя 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школа №1»</w:t>
            </w:r>
          </w:p>
        </w:tc>
      </w:tr>
      <w:tr w:rsidR="00C748A5" w:rsidRPr="002E66F7" w:rsidTr="00950F17">
        <w:trPr>
          <w:trHeight w:val="623"/>
        </w:trPr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Плисс Анастасия Геннадьевна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специалист отдела образования, культуры, спорта </w:t>
            </w:r>
          </w:p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молодежной политики</w:t>
            </w:r>
          </w:p>
          <w:p w:rsidR="00C748A5" w:rsidRPr="002E66F7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</w:tr>
      <w:tr w:rsidR="00C748A5" w:rsidRPr="002E66F7" w:rsidTr="0008730A">
        <w:trPr>
          <w:trHeight w:val="641"/>
        </w:trPr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Марина Витальевна</w:t>
            </w: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совета,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</w:t>
            </w:r>
            <w:r w:rsidRPr="002E6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 образования  «Центр методического и информационно-технического обслуживания» ЗАТО Видяево</w:t>
            </w:r>
          </w:p>
        </w:tc>
      </w:tr>
      <w:tr w:rsidR="00C748A5" w:rsidRPr="002E66F7" w:rsidTr="0008730A">
        <w:tc>
          <w:tcPr>
            <w:tcW w:w="3652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Энис Надежда </w:t>
            </w:r>
          </w:p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C748A5" w:rsidRPr="002E66F7" w:rsidRDefault="00C748A5" w:rsidP="00C7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shd w:val="clear" w:color="auto" w:fill="auto"/>
          </w:tcPr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2E66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методического совета,</w:t>
            </w: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начальника отдела образования, культуры, спорта </w:t>
            </w:r>
          </w:p>
          <w:p w:rsidR="00C748A5" w:rsidRPr="002E66F7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и молодежной политики</w:t>
            </w:r>
          </w:p>
          <w:p w:rsidR="00C748A5" w:rsidRPr="002E66F7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2E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Видяево, руководитель Координационного совета по организации работы с талантливыми детьми</w:t>
            </w:r>
          </w:p>
        </w:tc>
      </w:tr>
    </w:tbl>
    <w:p w:rsidR="00EB0F07" w:rsidRPr="001C68F9" w:rsidRDefault="00EB0F0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9F8" w:rsidRPr="001C68F9" w:rsidRDefault="006439F8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9F8" w:rsidRPr="001C68F9" w:rsidRDefault="006439F8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9F8" w:rsidRPr="001C68F9" w:rsidRDefault="006439F8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9F8" w:rsidRPr="001C68F9" w:rsidRDefault="006439F8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9F8" w:rsidRPr="001C68F9" w:rsidRDefault="006439F8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9F8" w:rsidRPr="001C68F9" w:rsidRDefault="006439F8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9F8" w:rsidRPr="001C68F9" w:rsidRDefault="006439F8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39F8" w:rsidRDefault="006439F8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6F7" w:rsidRDefault="002E66F7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68F9" w:rsidRDefault="001C68F9" w:rsidP="00235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59CD" w:rsidRDefault="002359CD" w:rsidP="00235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5E2" w:rsidRDefault="002F25E2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25E2" w:rsidRDefault="002F25E2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25E2" w:rsidRDefault="002F25E2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25E2" w:rsidRDefault="002F25E2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25E2" w:rsidRDefault="002F25E2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0F17" w:rsidRPr="001C68F9" w:rsidRDefault="00D961E5" w:rsidP="00EB0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68F9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950F17" w:rsidRPr="001C68F9" w:rsidRDefault="00950F17" w:rsidP="0095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68F9">
        <w:rPr>
          <w:rFonts w:ascii="Times New Roman" w:hAnsi="Times New Roman" w:cs="Times New Roman"/>
          <w:sz w:val="20"/>
          <w:szCs w:val="20"/>
        </w:rPr>
        <w:t xml:space="preserve">к приказу Отдела ОКСМП </w:t>
      </w:r>
      <w:proofErr w:type="gramStart"/>
      <w:r w:rsidRPr="001C68F9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1C68F9">
        <w:rPr>
          <w:rFonts w:ascii="Times New Roman" w:hAnsi="Times New Roman" w:cs="Times New Roman"/>
          <w:sz w:val="20"/>
          <w:szCs w:val="20"/>
        </w:rPr>
        <w:t xml:space="preserve"> ЗАТО Видяево </w:t>
      </w:r>
    </w:p>
    <w:p w:rsidR="00950F17" w:rsidRPr="001C68F9" w:rsidRDefault="006C394A" w:rsidP="009832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68F9">
        <w:rPr>
          <w:rFonts w:ascii="Times New Roman" w:eastAsia="Times New Roman" w:hAnsi="Times New Roman" w:cs="Times New Roman"/>
          <w:sz w:val="20"/>
          <w:szCs w:val="20"/>
        </w:rPr>
        <w:t>« 20 » октября  2023  года</w:t>
      </w:r>
      <w:r w:rsidRPr="001C68F9">
        <w:rPr>
          <w:rFonts w:ascii="Times New Roman" w:hAnsi="Times New Roman" w:cs="Times New Roman"/>
          <w:sz w:val="20"/>
          <w:szCs w:val="20"/>
        </w:rPr>
        <w:t xml:space="preserve"> № </w:t>
      </w:r>
      <w:r w:rsidRPr="001C68F9">
        <w:rPr>
          <w:rFonts w:ascii="Times New Roman" w:hAnsi="Times New Roman" w:cs="Times New Roman"/>
          <w:sz w:val="20"/>
          <w:szCs w:val="20"/>
          <w:u w:val="single"/>
        </w:rPr>
        <w:t>33</w:t>
      </w:r>
    </w:p>
    <w:p w:rsidR="00983240" w:rsidRPr="001C68F9" w:rsidRDefault="00983240" w:rsidP="009832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3240" w:rsidRPr="001C68F9" w:rsidRDefault="00983240" w:rsidP="009832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83240" w:rsidRPr="001C68F9" w:rsidRDefault="00950F17" w:rsidP="00950F17">
      <w:pPr>
        <w:widowControl w:val="0"/>
        <w:tabs>
          <w:tab w:val="left" w:pos="2110"/>
        </w:tabs>
        <w:spacing w:after="0" w:line="329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6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городского экспертного совета </w:t>
      </w:r>
    </w:p>
    <w:p w:rsidR="00950F17" w:rsidRPr="001C68F9" w:rsidRDefault="001C68F9" w:rsidP="00950F17">
      <w:pPr>
        <w:widowControl w:val="0"/>
        <w:tabs>
          <w:tab w:val="left" w:pos="2110"/>
        </w:tabs>
        <w:spacing w:after="0" w:line="329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950F17" w:rsidRPr="001C6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2023-2024 учебн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="00950F17" w:rsidRPr="001C6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C92074" w:rsidRPr="001C68F9" w:rsidRDefault="00C92074" w:rsidP="00C9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439F8" w:rsidRPr="001C68F9" w:rsidTr="006B35F7">
        <w:trPr>
          <w:trHeight w:val="671"/>
        </w:trPr>
        <w:tc>
          <w:tcPr>
            <w:tcW w:w="3085" w:type="dxa"/>
            <w:shd w:val="clear" w:color="auto" w:fill="auto"/>
          </w:tcPr>
          <w:p w:rsidR="006439F8" w:rsidRPr="002E66F7" w:rsidRDefault="006439F8" w:rsidP="00677E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6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486" w:type="dxa"/>
            <w:shd w:val="clear" w:color="auto" w:fill="auto"/>
          </w:tcPr>
          <w:p w:rsidR="006439F8" w:rsidRPr="002E66F7" w:rsidRDefault="006439F8" w:rsidP="006439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6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 по основному месту работы, выполняемые функции в городском экспертном совете</w:t>
            </w:r>
          </w:p>
        </w:tc>
      </w:tr>
      <w:tr w:rsidR="00C748A5" w:rsidRPr="001C68F9" w:rsidTr="006B35F7">
        <w:trPr>
          <w:trHeight w:val="671"/>
        </w:trPr>
        <w:tc>
          <w:tcPr>
            <w:tcW w:w="3085" w:type="dxa"/>
            <w:shd w:val="clear" w:color="auto" w:fill="auto"/>
          </w:tcPr>
          <w:p w:rsidR="00C748A5" w:rsidRPr="00C748A5" w:rsidRDefault="00C748A5" w:rsidP="00C74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4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Гордеева </w:t>
            </w:r>
            <w:r w:rsidRPr="00C74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Анастасия Юрьевна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экспертного совета,</w:t>
            </w: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 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казенного учреждения образования </w:t>
            </w: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и информационно-технического обслуживания</w:t>
            </w: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ЗАТО Видяево</w:t>
            </w:r>
          </w:p>
        </w:tc>
      </w:tr>
      <w:tr w:rsidR="00C748A5" w:rsidRPr="001C68F9" w:rsidTr="006B35F7">
        <w:trPr>
          <w:trHeight w:val="671"/>
        </w:trPr>
        <w:tc>
          <w:tcPr>
            <w:tcW w:w="3085" w:type="dxa"/>
            <w:shd w:val="clear" w:color="auto" w:fill="auto"/>
          </w:tcPr>
          <w:p w:rsidR="00C748A5" w:rsidRPr="00C748A5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Переродова</w:t>
            </w:r>
            <w:proofErr w:type="spellEnd"/>
            <w:r w:rsidRPr="00C74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Заместитель председателя экспертного совета</w:t>
            </w: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заместитель директора по учебно-воспитательной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бюджетного образовательного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№1»</w:t>
            </w:r>
          </w:p>
        </w:tc>
      </w:tr>
      <w:tr w:rsidR="00C748A5" w:rsidRPr="001C68F9" w:rsidTr="006B35F7">
        <w:trPr>
          <w:trHeight w:val="621"/>
        </w:trPr>
        <w:tc>
          <w:tcPr>
            <w:tcW w:w="3085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Вальчук</w:t>
            </w:r>
            <w:proofErr w:type="spellEnd"/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748A5" w:rsidRPr="001C68F9" w:rsidRDefault="00C748A5" w:rsidP="00C7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экспертного совета, </w:t>
            </w: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бюджетного дошкольного образовательного </w:t>
            </w:r>
            <w:proofErr w:type="gramStart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Видяево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 «Солнышко»»</w:t>
            </w:r>
          </w:p>
        </w:tc>
      </w:tr>
      <w:tr w:rsidR="00C748A5" w:rsidRPr="001C68F9" w:rsidTr="006B35F7">
        <w:trPr>
          <w:trHeight w:val="641"/>
        </w:trPr>
        <w:tc>
          <w:tcPr>
            <w:tcW w:w="3085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Горелая Татьяна </w:t>
            </w:r>
            <w:proofErr w:type="spellStart"/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экспертного совета, </w:t>
            </w: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бюджетного дошкольного образовательного </w:t>
            </w:r>
            <w:proofErr w:type="gramStart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Видяево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№2 «Ёлочка»</w:t>
            </w:r>
          </w:p>
        </w:tc>
      </w:tr>
      <w:tr w:rsidR="00C748A5" w:rsidRPr="001C68F9" w:rsidTr="006B35F7">
        <w:trPr>
          <w:trHeight w:val="641"/>
        </w:trPr>
        <w:tc>
          <w:tcPr>
            <w:tcW w:w="3085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Губенко Светлана Вячеславовна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экспертного совета,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бюджетного дошкольного образовательного </w:t>
            </w:r>
            <w:proofErr w:type="gramStart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Видяево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 «Солнышко»»</w:t>
            </w:r>
          </w:p>
        </w:tc>
      </w:tr>
      <w:tr w:rsidR="00C748A5" w:rsidRPr="001C68F9" w:rsidTr="006B35F7">
        <w:trPr>
          <w:trHeight w:val="623"/>
        </w:trPr>
        <w:tc>
          <w:tcPr>
            <w:tcW w:w="3085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Людмила Андреевна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экспертного совета,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униципального бюджетного учреждения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 Видяево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«Центр дополнительного образования </w:t>
            </w: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«Олимп»</w:t>
            </w:r>
          </w:p>
        </w:tc>
      </w:tr>
      <w:tr w:rsidR="00C748A5" w:rsidRPr="001C68F9" w:rsidTr="006B35F7">
        <w:trPr>
          <w:trHeight w:val="567"/>
        </w:trPr>
        <w:tc>
          <w:tcPr>
            <w:tcW w:w="3085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Валентина Вадимовна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экспертного совета, </w:t>
            </w: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бюджетного дошкольного образовательного </w:t>
            </w:r>
            <w:proofErr w:type="gramStart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Видяево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№2 «Ёлочка»</w:t>
            </w:r>
          </w:p>
        </w:tc>
      </w:tr>
      <w:tr w:rsidR="00C748A5" w:rsidRPr="001C68F9" w:rsidTr="006B35F7">
        <w:tc>
          <w:tcPr>
            <w:tcW w:w="3085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Ермилова Людмила Сергеевна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консультант экспертного совета, учитель физики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бюджетного образовательного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Видяево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№1»</w:t>
            </w:r>
          </w:p>
        </w:tc>
      </w:tr>
      <w:tr w:rsidR="00C748A5" w:rsidRPr="001C68F9" w:rsidTr="006B35F7">
        <w:trPr>
          <w:trHeight w:val="555"/>
        </w:trPr>
        <w:tc>
          <w:tcPr>
            <w:tcW w:w="3085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Ерофеева Лариса Михайловна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экспертного совета, 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бюджетного дошкольного образовательного </w:t>
            </w:r>
            <w:proofErr w:type="gramStart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Видяево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№2 «Ёлочка»</w:t>
            </w:r>
          </w:p>
        </w:tc>
      </w:tr>
      <w:tr w:rsidR="00C748A5" w:rsidRPr="001C68F9" w:rsidTr="006B35F7">
        <w:trPr>
          <w:trHeight w:val="555"/>
        </w:trPr>
        <w:tc>
          <w:tcPr>
            <w:tcW w:w="3085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Наталия Владимировна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экспертного совета,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униципального бюджетного учреждения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 Видяево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«Центр дополнительного образования </w:t>
            </w: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«Олимп»</w:t>
            </w:r>
          </w:p>
        </w:tc>
      </w:tr>
      <w:tr w:rsidR="00C748A5" w:rsidRPr="001C68F9" w:rsidTr="006B35F7">
        <w:trPr>
          <w:trHeight w:val="728"/>
        </w:trPr>
        <w:tc>
          <w:tcPr>
            <w:tcW w:w="3085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486" w:type="dxa"/>
            <w:shd w:val="clear" w:color="auto" w:fill="auto"/>
          </w:tcPr>
          <w:p w:rsidR="00C748A5" w:rsidRPr="001C68F9" w:rsidRDefault="00C748A5" w:rsidP="00C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экспертного совета,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бюджетного дошкольного образовательного </w:t>
            </w:r>
            <w:proofErr w:type="gramStart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335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8F9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Видяево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 «Солнышко»»</w:t>
            </w:r>
          </w:p>
        </w:tc>
      </w:tr>
    </w:tbl>
    <w:p w:rsidR="006439F8" w:rsidRPr="001C68F9" w:rsidRDefault="006439F8" w:rsidP="00643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498" w:rsidRPr="001C68F9" w:rsidRDefault="00044498" w:rsidP="00044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498" w:rsidRPr="001C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97B"/>
    <w:multiLevelType w:val="hybridMultilevel"/>
    <w:tmpl w:val="14F6770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777448F"/>
    <w:multiLevelType w:val="multilevel"/>
    <w:tmpl w:val="8AC404A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18"/>
    <w:rsid w:val="00041DA0"/>
    <w:rsid w:val="00044498"/>
    <w:rsid w:val="000E6B58"/>
    <w:rsid w:val="00116E8A"/>
    <w:rsid w:val="00147F78"/>
    <w:rsid w:val="00150853"/>
    <w:rsid w:val="001925E5"/>
    <w:rsid w:val="001C68F9"/>
    <w:rsid w:val="001D73D7"/>
    <w:rsid w:val="001D77B6"/>
    <w:rsid w:val="00232F91"/>
    <w:rsid w:val="002359CD"/>
    <w:rsid w:val="00253A41"/>
    <w:rsid w:val="002D0A0E"/>
    <w:rsid w:val="002E66F7"/>
    <w:rsid w:val="002F25E2"/>
    <w:rsid w:val="002F7162"/>
    <w:rsid w:val="00335325"/>
    <w:rsid w:val="003F0088"/>
    <w:rsid w:val="00466210"/>
    <w:rsid w:val="00495A4C"/>
    <w:rsid w:val="004C3F5E"/>
    <w:rsid w:val="0051358A"/>
    <w:rsid w:val="00556154"/>
    <w:rsid w:val="006212EF"/>
    <w:rsid w:val="00632C1B"/>
    <w:rsid w:val="00632E0E"/>
    <w:rsid w:val="006439F8"/>
    <w:rsid w:val="00663792"/>
    <w:rsid w:val="00691204"/>
    <w:rsid w:val="006B35F7"/>
    <w:rsid w:val="006C394A"/>
    <w:rsid w:val="006D7734"/>
    <w:rsid w:val="007041BE"/>
    <w:rsid w:val="007063AD"/>
    <w:rsid w:val="00737296"/>
    <w:rsid w:val="0074105F"/>
    <w:rsid w:val="00754E5D"/>
    <w:rsid w:val="007823A9"/>
    <w:rsid w:val="008130F5"/>
    <w:rsid w:val="008C36EE"/>
    <w:rsid w:val="00950F17"/>
    <w:rsid w:val="00983240"/>
    <w:rsid w:val="00A3776A"/>
    <w:rsid w:val="00A67362"/>
    <w:rsid w:val="00A71C9F"/>
    <w:rsid w:val="00A96F72"/>
    <w:rsid w:val="00AA216C"/>
    <w:rsid w:val="00B57C9A"/>
    <w:rsid w:val="00B66496"/>
    <w:rsid w:val="00B94B71"/>
    <w:rsid w:val="00C375FB"/>
    <w:rsid w:val="00C748A5"/>
    <w:rsid w:val="00C92074"/>
    <w:rsid w:val="00CE6802"/>
    <w:rsid w:val="00CE71D9"/>
    <w:rsid w:val="00D273FA"/>
    <w:rsid w:val="00D42E22"/>
    <w:rsid w:val="00D672D0"/>
    <w:rsid w:val="00D84F4A"/>
    <w:rsid w:val="00D961E5"/>
    <w:rsid w:val="00DB1ACB"/>
    <w:rsid w:val="00DD563D"/>
    <w:rsid w:val="00E33318"/>
    <w:rsid w:val="00E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E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E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C380-3F9B-4CA7-9111-3B95AF2C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mito#spec#2</dc:creator>
  <cp:keywords/>
  <dc:description/>
  <cp:lastModifiedBy>mito#spec#2</cp:lastModifiedBy>
  <cp:revision>45</cp:revision>
  <cp:lastPrinted>2024-01-26T11:26:00Z</cp:lastPrinted>
  <dcterms:created xsi:type="dcterms:W3CDTF">2021-12-15T13:18:00Z</dcterms:created>
  <dcterms:modified xsi:type="dcterms:W3CDTF">2024-02-14T11:12:00Z</dcterms:modified>
</cp:coreProperties>
</file>